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BB" w:rsidRPr="00A1221F" w:rsidRDefault="009810BB" w:rsidP="009810BB">
      <w:pPr>
        <w:tabs>
          <w:tab w:val="left" w:pos="1834"/>
          <w:tab w:val="center" w:pos="4680"/>
        </w:tabs>
        <w:spacing w:after="0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WEEK 5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958"/>
        <w:gridCol w:w="1559"/>
        <w:gridCol w:w="893"/>
        <w:gridCol w:w="1800"/>
        <w:gridCol w:w="450"/>
        <w:gridCol w:w="1960"/>
        <w:gridCol w:w="567"/>
        <w:gridCol w:w="1343"/>
      </w:tblGrid>
      <w:tr w:rsidR="009810BB" w:rsidRPr="00A1221F" w:rsidTr="008B7B80">
        <w:trPr>
          <w:trHeight w:val="350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</w:rPr>
            </w:pPr>
            <w:r w:rsidRPr="00A1221F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1221F">
              <w:rPr>
                <w:rFonts w:ascii="Gill Sans MT" w:hAnsi="Gill Sans MT" w:cs="Tahoma"/>
                <w:sz w:val="24"/>
              </w:rPr>
              <w:t>Science</w:t>
            </w:r>
          </w:p>
        </w:tc>
      </w:tr>
      <w:tr w:rsidR="009810BB" w:rsidRPr="00A1221F" w:rsidTr="008B7B80">
        <w:trPr>
          <w:trHeight w:val="359"/>
        </w:trPr>
        <w:tc>
          <w:tcPr>
            <w:tcW w:w="6660" w:type="dxa"/>
            <w:gridSpan w:val="5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1221F">
              <w:rPr>
                <w:rFonts w:ascii="Gill Sans MT" w:hAnsi="Gill Sans MT"/>
              </w:rPr>
              <w:t>Humans &amp; the Environment</w:t>
            </w:r>
          </w:p>
        </w:tc>
      </w:tr>
      <w:tr w:rsidR="009810BB" w:rsidRPr="00A1221F" w:rsidTr="008B7B80">
        <w:trPr>
          <w:trHeight w:val="341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1221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/>
                <w:b/>
                <w:bCs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1221F">
              <w:rPr>
                <w:rFonts w:ascii="Gill Sans MT" w:hAnsi="Gill Sans MT"/>
              </w:rPr>
              <w:t>Understanding the Environment</w:t>
            </w:r>
          </w:p>
        </w:tc>
      </w:tr>
      <w:tr w:rsidR="009810BB" w:rsidRPr="00A1221F" w:rsidTr="008B7B80">
        <w:trPr>
          <w:trHeight w:val="474"/>
        </w:trPr>
        <w:tc>
          <w:tcPr>
            <w:tcW w:w="441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/>
              </w:rPr>
              <w:t>B9.5.5.1 Demonstrate knowledge and skills in the use of plant roots, stems, leaves, flowers, and fruits for agricultural and non-agricultural purposes</w:t>
            </w:r>
          </w:p>
        </w:tc>
        <w:tc>
          <w:tcPr>
            <w:tcW w:w="4777" w:type="dxa"/>
            <w:gridSpan w:val="4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B9.5.5.1.1 Show and list the uses of different plant parts for agricultural and non-agricultural purposes.</w:t>
            </w:r>
          </w:p>
        </w:tc>
        <w:tc>
          <w:tcPr>
            <w:tcW w:w="1343" w:type="dxa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9810BB" w:rsidRPr="00A1221F" w:rsidTr="008B7B80">
        <w:trPr>
          <w:trHeight w:val="494"/>
        </w:trPr>
        <w:tc>
          <w:tcPr>
            <w:tcW w:w="6210" w:type="dxa"/>
            <w:gridSpan w:val="4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</w:rPr>
              <w:t>Learners can i</w:t>
            </w:r>
            <w:r w:rsidRPr="00A1221F">
              <w:rPr>
                <w:rFonts w:ascii="Gill Sans MT" w:hAnsi="Gill Sans MT"/>
              </w:rPr>
              <w:t>dentify plant parts that are used for agricultural and non-agricultural purposes</w:t>
            </w:r>
          </w:p>
        </w:tc>
        <w:tc>
          <w:tcPr>
            <w:tcW w:w="4320" w:type="dxa"/>
            <w:gridSpan w:val="4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 xml:space="preserve">Critical Thinking and Problem Solving (CP), Communication and Collaboration (CC) Digital Literacy (DL), Creativity and Innovation </w:t>
            </w:r>
          </w:p>
        </w:tc>
      </w:tr>
      <w:tr w:rsidR="009810BB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1221F">
              <w:rPr>
                <w:rFonts w:ascii="Gill Sans MT" w:hAnsi="Gill Sans MT" w:cs="Tahoma"/>
              </w:rPr>
              <w:t>Science Curriculum Pg. 122</w:t>
            </w:r>
          </w:p>
        </w:tc>
      </w:tr>
      <w:tr w:rsidR="009810BB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Key words: Agriculture, Non- Agriculture, plants, product</w:t>
            </w:r>
          </w:p>
        </w:tc>
      </w:tr>
      <w:tr w:rsidR="009810BB" w:rsidRPr="00A1221F" w:rsidTr="008B7B80">
        <w:tc>
          <w:tcPr>
            <w:tcW w:w="10530" w:type="dxa"/>
            <w:gridSpan w:val="8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</w:tc>
      </w:tr>
      <w:tr w:rsidR="009810BB" w:rsidRPr="00A1221F" w:rsidTr="008B7B80"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Phase/Duration</w:t>
            </w:r>
          </w:p>
        </w:tc>
        <w:tc>
          <w:tcPr>
            <w:tcW w:w="6662" w:type="dxa"/>
            <w:gridSpan w:val="5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Resources</w:t>
            </w:r>
          </w:p>
        </w:tc>
      </w:tr>
      <w:tr w:rsidR="009810BB" w:rsidRPr="00A1221F" w:rsidTr="008B7B80">
        <w:trPr>
          <w:trHeight w:val="827"/>
        </w:trPr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1: </w:t>
            </w:r>
            <w:r w:rsidRPr="00A1221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62" w:type="dxa"/>
            <w:gridSpan w:val="5"/>
          </w:tcPr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 xml:space="preserve">Write "plants" on the board and ask learners to brainstorm a list of products we get from plants (e.g., food, clothes, medicine). 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Discuss the different ways plants are used in our daily lives.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 xml:space="preserve">Show pictures or diagrams of different plant parts (root, stem, leaf, flower, fruit, </w:t>
            </w:r>
            <w:proofErr w:type="gramStart"/>
            <w:r w:rsidRPr="00697A72">
              <w:rPr>
                <w:szCs w:val="28"/>
              </w:rPr>
              <w:t>seed</w:t>
            </w:r>
            <w:proofErr w:type="gramEnd"/>
            <w:r w:rsidRPr="00697A72">
              <w:rPr>
                <w:szCs w:val="28"/>
              </w:rPr>
              <w:t xml:space="preserve">). 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Briefly explain the function of each part in the plant's life cycle.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</w:tc>
      </w:tr>
      <w:tr w:rsidR="009810BB" w:rsidRPr="00A1221F" w:rsidTr="008B7B80">
        <w:trPr>
          <w:trHeight w:val="274"/>
        </w:trPr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2: </w:t>
            </w:r>
            <w:r w:rsidRPr="00A1221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62" w:type="dxa"/>
            <w:gridSpan w:val="5"/>
          </w:tcPr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Divide learners into groups of 3-4. Distribute pictures of various plant-based products (e.g., bread, cotton t-shirt, wooden furniture, medicine bottle).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Ask each group to sort the pictures based on the plant part used to make the product. Encourage discussion and justification for their choices.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 xml:space="preserve">As a class, create a large chart on the board with two sections: "Plant Part" and "Agricultural/Non-agricultural Products."  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Learners take turns placing pictures in the appropriate sections and explaining the connection between the plant part and the product.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Discuss specific examples of how each plant part is used for agricultural and non-agricultural purposes: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b/>
                <w:bCs/>
                <w:szCs w:val="28"/>
              </w:rPr>
              <w:t>Roots:</w:t>
            </w:r>
            <w:r w:rsidRPr="00697A72">
              <w:rPr>
                <w:szCs w:val="28"/>
              </w:rPr>
              <w:t> Food storage (e.g., carrots, potatoes), medicine (e.g., ginger)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b/>
                <w:bCs/>
                <w:szCs w:val="28"/>
              </w:rPr>
              <w:t>Stems:</w:t>
            </w:r>
            <w:r w:rsidRPr="00697A72">
              <w:rPr>
                <w:szCs w:val="28"/>
              </w:rPr>
              <w:t> Food (e.g., sugarcane), construction (e.g., lumber)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b/>
                <w:bCs/>
                <w:szCs w:val="28"/>
              </w:rPr>
              <w:t>Leaves:</w:t>
            </w:r>
            <w:r w:rsidRPr="00697A72">
              <w:rPr>
                <w:szCs w:val="28"/>
              </w:rPr>
              <w:t> Food (e.g., lettuce, spinach), medicine (e.g., tea leaves)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b/>
                <w:bCs/>
                <w:szCs w:val="28"/>
              </w:rPr>
              <w:lastRenderedPageBreak/>
              <w:t>Flowers:</w:t>
            </w:r>
            <w:r w:rsidRPr="00697A72">
              <w:rPr>
                <w:szCs w:val="28"/>
              </w:rPr>
              <w:t> Decoration, medicine (e.g., chamomile)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b/>
                <w:bCs/>
                <w:szCs w:val="28"/>
              </w:rPr>
              <w:t>Fruits:</w:t>
            </w:r>
            <w:r w:rsidRPr="00697A72">
              <w:rPr>
                <w:szCs w:val="28"/>
              </w:rPr>
              <w:t> Food, beverages (e.g., juice)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1"/>
              </w:numPr>
              <w:rPr>
                <w:szCs w:val="28"/>
              </w:rPr>
            </w:pPr>
            <w:r w:rsidRPr="00697A72">
              <w:rPr>
                <w:b/>
                <w:bCs/>
                <w:szCs w:val="28"/>
              </w:rPr>
              <w:t>Seeds:</w:t>
            </w:r>
            <w:r w:rsidRPr="00697A72">
              <w:rPr>
                <w:szCs w:val="28"/>
              </w:rPr>
              <w:t> Food (e.g., grains), planting for new plants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  <w:u w:val="single"/>
              </w:rPr>
            </w:pPr>
            <w:r w:rsidRPr="00697A72">
              <w:rPr>
                <w:szCs w:val="28"/>
                <w:u w:val="single"/>
              </w:rPr>
              <w:t>Assessment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Match the following plant parts to their uses (agricultural or non-agricultural):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Root   -  Making furniture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Stem   -  Storing food for winter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Leaf     -  Producing medicine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Flower   -  Growing new plants</w:t>
            </w:r>
          </w:p>
          <w:p w:rsidR="009810BB" w:rsidRPr="00697A72" w:rsidRDefault="009810BB" w:rsidP="009810BB">
            <w:pPr>
              <w:pStyle w:val="Default"/>
              <w:numPr>
                <w:ilvl w:val="0"/>
                <w:numId w:val="2"/>
              </w:numPr>
              <w:rPr>
                <w:szCs w:val="28"/>
              </w:rPr>
            </w:pPr>
            <w:r w:rsidRPr="00697A72">
              <w:rPr>
                <w:szCs w:val="28"/>
              </w:rPr>
              <w:t>Fruit    -  Making clothes</w:t>
            </w: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</w:p>
          <w:p w:rsidR="009810BB" w:rsidRPr="00697A72" w:rsidRDefault="009810BB" w:rsidP="008B7B80">
            <w:pPr>
              <w:pStyle w:val="Default"/>
              <w:rPr>
                <w:szCs w:val="28"/>
              </w:rPr>
            </w:pPr>
            <w:r w:rsidRPr="00697A72">
              <w:rPr>
                <w:szCs w:val="28"/>
              </w:rPr>
              <w:t>Give two examples of plant-based products (one agricultural, one non-agricultural) and the plant part used for each.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lastRenderedPageBreak/>
              <w:t>Pictures/Diagrams of different plant parts</w:t>
            </w:r>
          </w:p>
        </w:tc>
      </w:tr>
      <w:tr w:rsidR="009810BB" w:rsidRPr="00A1221F" w:rsidTr="008B7B80">
        <w:trPr>
          <w:trHeight w:val="1097"/>
        </w:trPr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3: </w:t>
            </w:r>
            <w:r w:rsidRPr="00A1221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62" w:type="dxa"/>
            <w:gridSpan w:val="5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</w:tc>
      </w:tr>
    </w:tbl>
    <w:p w:rsidR="009810BB" w:rsidRPr="00A1221F" w:rsidRDefault="009810BB" w:rsidP="009810BB">
      <w:pPr>
        <w:rPr>
          <w:rFonts w:ascii="Gill Sans MT" w:hAnsi="Gill Sans MT"/>
        </w:rPr>
      </w:pPr>
    </w:p>
    <w:p w:rsidR="009810BB" w:rsidRPr="00A1221F" w:rsidRDefault="009810BB" w:rsidP="009810BB">
      <w:pPr>
        <w:rPr>
          <w:rFonts w:ascii="Gill Sans MT" w:hAnsi="Gill Sans MT"/>
        </w:rPr>
      </w:pPr>
    </w:p>
    <w:p w:rsidR="009810BB" w:rsidRPr="00A1221F" w:rsidRDefault="009810BB" w:rsidP="009810BB">
      <w:pPr>
        <w:rPr>
          <w:rFonts w:ascii="Gill Sans MT" w:hAnsi="Gill Sans MT"/>
        </w:rPr>
      </w:pPr>
    </w:p>
    <w:p w:rsidR="009810BB" w:rsidRPr="00A1221F" w:rsidRDefault="009810BB" w:rsidP="009810BB">
      <w:pPr>
        <w:rPr>
          <w:rFonts w:ascii="Gill Sans MT" w:hAnsi="Gill Sans MT"/>
        </w:rPr>
      </w:pPr>
      <w:r w:rsidRPr="00A1221F">
        <w:rPr>
          <w:rFonts w:ascii="Gill Sans MT" w:hAnsi="Gill Sans MT"/>
        </w:rPr>
        <w:br w:type="page"/>
      </w:r>
    </w:p>
    <w:p w:rsidR="009810BB" w:rsidRPr="00A1221F" w:rsidRDefault="009810BB" w:rsidP="009810BB">
      <w:pPr>
        <w:rPr>
          <w:rFonts w:ascii="Gill Sans MT" w:hAnsi="Gill Sans MT"/>
        </w:rPr>
      </w:pPr>
    </w:p>
    <w:p w:rsidR="009810BB" w:rsidRPr="00A1221F" w:rsidRDefault="009810BB" w:rsidP="009810BB">
      <w:pPr>
        <w:rPr>
          <w:rFonts w:ascii="Gill Sans MT" w:hAnsi="Gill Sans MT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958"/>
        <w:gridCol w:w="1559"/>
        <w:gridCol w:w="893"/>
        <w:gridCol w:w="1800"/>
        <w:gridCol w:w="450"/>
        <w:gridCol w:w="1960"/>
        <w:gridCol w:w="567"/>
        <w:gridCol w:w="1343"/>
      </w:tblGrid>
      <w:tr w:rsidR="009810BB" w:rsidRPr="00A1221F" w:rsidTr="008B7B80">
        <w:trPr>
          <w:trHeight w:val="350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</w:rPr>
            </w:pPr>
            <w:r w:rsidRPr="00A1221F">
              <w:rPr>
                <w:rFonts w:ascii="Gill Sans MT" w:hAnsi="Gill Sans MT" w:cs="Tahoma"/>
                <w:b/>
              </w:rPr>
              <w:t xml:space="preserve">Week Ending: 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A1221F">
              <w:rPr>
                <w:rFonts w:ascii="Gill Sans MT" w:hAnsi="Gill Sans MT" w:cs="Tahoma"/>
                <w:sz w:val="24"/>
              </w:rPr>
              <w:t>Science</w:t>
            </w:r>
          </w:p>
        </w:tc>
      </w:tr>
      <w:tr w:rsidR="009810BB" w:rsidRPr="00A1221F" w:rsidTr="008B7B80">
        <w:trPr>
          <w:trHeight w:val="359"/>
        </w:trPr>
        <w:tc>
          <w:tcPr>
            <w:tcW w:w="6660" w:type="dxa"/>
            <w:gridSpan w:val="5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Duration: 100mins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A1221F">
              <w:rPr>
                <w:rFonts w:ascii="Gill Sans MT" w:hAnsi="Gill Sans MT"/>
              </w:rPr>
              <w:t>Humans &amp; the Environment</w:t>
            </w:r>
          </w:p>
        </w:tc>
      </w:tr>
      <w:tr w:rsidR="009810BB" w:rsidRPr="00A1221F" w:rsidTr="008B7B80">
        <w:trPr>
          <w:trHeight w:val="341"/>
        </w:trPr>
        <w:tc>
          <w:tcPr>
            <w:tcW w:w="3517" w:type="dxa"/>
            <w:gridSpan w:val="2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A1221F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3143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87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/>
                <w:b/>
                <w:bCs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A1221F">
              <w:rPr>
                <w:rFonts w:ascii="Gill Sans MT" w:hAnsi="Gill Sans MT"/>
              </w:rPr>
              <w:t>Understanding the Environment</w:t>
            </w:r>
          </w:p>
        </w:tc>
      </w:tr>
      <w:tr w:rsidR="009810BB" w:rsidRPr="00A1221F" w:rsidTr="008B7B80">
        <w:trPr>
          <w:trHeight w:val="474"/>
        </w:trPr>
        <w:tc>
          <w:tcPr>
            <w:tcW w:w="4410" w:type="dxa"/>
            <w:gridSpan w:val="3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/>
              </w:rPr>
              <w:t>B9.5.5.1 Demonstrate knowledge and skills in the use of plant roots, stems, leaves, flowers, and fruits for agricultural and non-agricultural purposes</w:t>
            </w:r>
          </w:p>
        </w:tc>
        <w:tc>
          <w:tcPr>
            <w:tcW w:w="4777" w:type="dxa"/>
            <w:gridSpan w:val="4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B9.5.5.1.1 Show and list the uses of different plant parts for agricultural and non-agricultural purposes.</w:t>
            </w:r>
          </w:p>
        </w:tc>
        <w:tc>
          <w:tcPr>
            <w:tcW w:w="1343" w:type="dxa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9810BB" w:rsidRPr="00A1221F" w:rsidTr="008B7B80">
        <w:trPr>
          <w:trHeight w:val="494"/>
        </w:trPr>
        <w:tc>
          <w:tcPr>
            <w:tcW w:w="6210" w:type="dxa"/>
            <w:gridSpan w:val="4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</w:rPr>
              <w:t>Learners can l</w:t>
            </w:r>
            <w:r w:rsidRPr="00A1221F">
              <w:rPr>
                <w:rFonts w:ascii="Gill Sans MT" w:hAnsi="Gill Sans MT"/>
              </w:rPr>
              <w:t>ist the uses of plant parts for agricultural  and non-agricultural purposes</w:t>
            </w:r>
          </w:p>
        </w:tc>
        <w:tc>
          <w:tcPr>
            <w:tcW w:w="4320" w:type="dxa"/>
            <w:gridSpan w:val="4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810BB" w:rsidRPr="00A1221F" w:rsidRDefault="009810BB" w:rsidP="008B7B80">
            <w:pPr>
              <w:rPr>
                <w:rFonts w:ascii="Gill Sans MT" w:hAnsi="Gill Sans MT" w:cs="Tahoma"/>
                <w:sz w:val="20"/>
              </w:rPr>
            </w:pPr>
            <w:r w:rsidRPr="00A1221F">
              <w:rPr>
                <w:rFonts w:ascii="Gill Sans MT" w:hAnsi="Gill Sans MT" w:cs="Tahoma"/>
                <w:sz w:val="20"/>
              </w:rPr>
              <w:t xml:space="preserve">Critical Thinking and Problem Solving (CP), Communication and Collaboration (CC) Digital Literacy (DL), Creativity and Innovation </w:t>
            </w:r>
          </w:p>
        </w:tc>
      </w:tr>
      <w:tr w:rsidR="009810BB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A1221F">
              <w:rPr>
                <w:rFonts w:ascii="Gill Sans MT" w:hAnsi="Gill Sans MT" w:cs="Tahoma"/>
              </w:rPr>
              <w:t>Science Curriculum Pg. 122</w:t>
            </w:r>
          </w:p>
        </w:tc>
      </w:tr>
      <w:tr w:rsidR="009810BB" w:rsidRPr="00A1221F" w:rsidTr="008B7B80">
        <w:trPr>
          <w:trHeight w:val="332"/>
        </w:trPr>
        <w:tc>
          <w:tcPr>
            <w:tcW w:w="10530" w:type="dxa"/>
            <w:gridSpan w:val="8"/>
            <w:shd w:val="clear" w:color="auto" w:fill="EDEDED" w:themeFill="accent3" w:themeFillTint="33"/>
            <w:vAlign w:val="center"/>
          </w:tcPr>
          <w:p w:rsidR="009810BB" w:rsidRPr="00A1221F" w:rsidRDefault="009810BB" w:rsidP="008B7B80">
            <w:pPr>
              <w:rPr>
                <w:rFonts w:ascii="Gill Sans MT" w:hAnsi="Gill Sans MT" w:cs="Tahoma"/>
                <w:b/>
                <w:sz w:val="20"/>
              </w:rPr>
            </w:pPr>
            <w:r w:rsidRPr="00A1221F">
              <w:rPr>
                <w:rFonts w:ascii="Gill Sans MT" w:hAnsi="Gill Sans MT" w:cs="Tahoma"/>
                <w:b/>
                <w:sz w:val="20"/>
              </w:rPr>
              <w:t>Key words: Agriculture, Non- Agriculture, plants, product, Utilization</w:t>
            </w:r>
          </w:p>
        </w:tc>
      </w:tr>
      <w:tr w:rsidR="009810BB" w:rsidRPr="00A1221F" w:rsidTr="008B7B80">
        <w:tc>
          <w:tcPr>
            <w:tcW w:w="10530" w:type="dxa"/>
            <w:gridSpan w:val="8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</w:tc>
      </w:tr>
      <w:tr w:rsidR="009810BB" w:rsidRPr="00A1221F" w:rsidTr="008B7B80"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Phase/Duration</w:t>
            </w:r>
          </w:p>
        </w:tc>
        <w:tc>
          <w:tcPr>
            <w:tcW w:w="6662" w:type="dxa"/>
            <w:gridSpan w:val="5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Learners Activities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>Resources</w:t>
            </w:r>
          </w:p>
        </w:tc>
      </w:tr>
      <w:tr w:rsidR="009810BB" w:rsidRPr="00A1221F" w:rsidTr="008B7B80">
        <w:trPr>
          <w:trHeight w:val="827"/>
        </w:trPr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1: </w:t>
            </w:r>
            <w:r w:rsidRPr="00A1221F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662" w:type="dxa"/>
            <w:gridSpan w:val="5"/>
          </w:tcPr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Briefly review the different plant parts and their basic functions from the previous lesson.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 xml:space="preserve">Ask learners: Imagine a simple food item like bread. Can you think of the different plant parts involved in making bread? (e.g., wheat grains for flour - seeds, straw for tools - stems)  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Discuss the concept of using various plant parts throughout the agricultural process.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</w:tc>
      </w:tr>
      <w:tr w:rsidR="009810BB" w:rsidRPr="00A1221F" w:rsidTr="008B7B80">
        <w:trPr>
          <w:trHeight w:val="274"/>
        </w:trPr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2: </w:t>
            </w:r>
            <w:r w:rsidRPr="00A1221F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6662" w:type="dxa"/>
            <w:gridSpan w:val="5"/>
          </w:tcPr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 xml:space="preserve">Divide learners into pairs or small groups.  Distribute pictures/diagrams of different plant parts. 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Ask each group to brainstorm a list of uses for their assigned plant part (agricultural and non-agricultural). Encourage them to be creative and think beyond the obvious.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As a class, create a large chart on the board with two sections: "Plant Part" and separate columns for "Agricultural Uses" and "Non-agricultural Uses."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 xml:space="preserve">Sharing and Discussion:  Each group takes turns sharing their brainstormed uses, placing them in the appropriate category on the chart. 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Facilitate discussion about the connections between plant parts and their diverse applications.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Provide specific examples to illustrate the various uses listed on the chart. You can use the following categories as a guide: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b/>
                <w:bCs/>
                <w:szCs w:val="28"/>
              </w:rPr>
              <w:lastRenderedPageBreak/>
              <w:t>Agricultural Uses: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3"/>
              </w:numPr>
              <w:rPr>
                <w:szCs w:val="28"/>
              </w:rPr>
            </w:pPr>
            <w:r w:rsidRPr="00131ADC">
              <w:rPr>
                <w:szCs w:val="28"/>
              </w:rPr>
              <w:t>Planting (seeds)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3"/>
              </w:numPr>
              <w:rPr>
                <w:szCs w:val="28"/>
              </w:rPr>
            </w:pPr>
            <w:r w:rsidRPr="00131ADC">
              <w:rPr>
                <w:szCs w:val="28"/>
              </w:rPr>
              <w:t>Tools (stems)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3"/>
              </w:numPr>
              <w:rPr>
                <w:szCs w:val="28"/>
              </w:rPr>
            </w:pPr>
            <w:r w:rsidRPr="00131ADC">
              <w:rPr>
                <w:szCs w:val="28"/>
              </w:rPr>
              <w:t>Animal housing (straw from stems)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3"/>
              </w:numPr>
              <w:rPr>
                <w:szCs w:val="28"/>
              </w:rPr>
            </w:pPr>
            <w:r w:rsidRPr="00131ADC">
              <w:rPr>
                <w:szCs w:val="28"/>
              </w:rPr>
              <w:t>Animal feed (leaves, fruits, seeds)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3"/>
              </w:numPr>
              <w:rPr>
                <w:szCs w:val="28"/>
              </w:rPr>
            </w:pPr>
            <w:r w:rsidRPr="00131ADC">
              <w:rPr>
                <w:szCs w:val="28"/>
              </w:rPr>
              <w:t>Soil improvement (leaves, stems for compost)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3"/>
              </w:numPr>
              <w:rPr>
                <w:szCs w:val="28"/>
              </w:rPr>
            </w:pPr>
            <w:r w:rsidRPr="00131ADC">
              <w:rPr>
                <w:szCs w:val="28"/>
              </w:rPr>
              <w:t>Pest and disease control (insecticidal leaves, fungicidal extracts)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b/>
                <w:bCs/>
                <w:szCs w:val="28"/>
              </w:rPr>
              <w:t>Non-agricultural Uses: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4"/>
              </w:numPr>
              <w:rPr>
                <w:szCs w:val="28"/>
              </w:rPr>
            </w:pPr>
            <w:r w:rsidRPr="00131ADC">
              <w:rPr>
                <w:szCs w:val="28"/>
              </w:rPr>
              <w:t>Herbal medicine (leaves, roots, flowers)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4"/>
              </w:numPr>
              <w:rPr>
                <w:szCs w:val="28"/>
              </w:rPr>
            </w:pPr>
            <w:r w:rsidRPr="00131ADC">
              <w:rPr>
                <w:szCs w:val="28"/>
              </w:rPr>
              <w:t>Construction (lumber from stems, bamboo for structures)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4"/>
              </w:numPr>
              <w:rPr>
                <w:szCs w:val="28"/>
              </w:rPr>
            </w:pPr>
            <w:r w:rsidRPr="00131ADC">
              <w:rPr>
                <w:szCs w:val="28"/>
              </w:rPr>
              <w:t>Furniture (wood from stems)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4"/>
              </w:numPr>
              <w:rPr>
                <w:szCs w:val="28"/>
              </w:rPr>
            </w:pPr>
            <w:r w:rsidRPr="00131ADC">
              <w:rPr>
                <w:szCs w:val="28"/>
              </w:rPr>
              <w:t>Artefacts (wicker baskets from stems, dyes from leaves)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4"/>
              </w:numPr>
              <w:rPr>
                <w:szCs w:val="28"/>
              </w:rPr>
            </w:pPr>
            <w:r w:rsidRPr="00131ADC">
              <w:rPr>
                <w:szCs w:val="28"/>
              </w:rPr>
              <w:t>Ceremonies/rituals (flowers, leaves for offerings)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4"/>
              </w:numPr>
              <w:rPr>
                <w:szCs w:val="28"/>
              </w:rPr>
            </w:pPr>
            <w:r w:rsidRPr="00131ADC">
              <w:rPr>
                <w:szCs w:val="28"/>
              </w:rPr>
              <w:t>Education (plant specimens for study)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  <w:u w:val="single"/>
              </w:rPr>
            </w:pPr>
            <w:r w:rsidRPr="00131ADC">
              <w:rPr>
                <w:szCs w:val="28"/>
                <w:u w:val="single"/>
              </w:rPr>
              <w:t>Assessment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Match the following plant parts to their uses (agricultural or non-agricultural):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5"/>
              </w:numPr>
              <w:rPr>
                <w:szCs w:val="28"/>
              </w:rPr>
            </w:pPr>
            <w:r w:rsidRPr="00131ADC">
              <w:rPr>
                <w:szCs w:val="28"/>
              </w:rPr>
              <w:t>Root - Making tea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5"/>
              </w:numPr>
              <w:rPr>
                <w:szCs w:val="28"/>
              </w:rPr>
            </w:pPr>
            <w:r w:rsidRPr="00131ADC">
              <w:rPr>
                <w:szCs w:val="28"/>
              </w:rPr>
              <w:t>Stem -  Planting new trees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5"/>
              </w:numPr>
              <w:rPr>
                <w:szCs w:val="28"/>
              </w:rPr>
            </w:pPr>
            <w:r w:rsidRPr="00131ADC">
              <w:rPr>
                <w:szCs w:val="28"/>
              </w:rPr>
              <w:t>Leaf   -  Building a fence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5"/>
              </w:numPr>
              <w:rPr>
                <w:szCs w:val="28"/>
              </w:rPr>
            </w:pPr>
            <w:r w:rsidRPr="00131ADC">
              <w:rPr>
                <w:szCs w:val="28"/>
              </w:rPr>
              <w:t>Flower   -  Animal bedding</w:t>
            </w:r>
          </w:p>
          <w:p w:rsidR="009810BB" w:rsidRPr="00131ADC" w:rsidRDefault="009810BB" w:rsidP="009810BB">
            <w:pPr>
              <w:pStyle w:val="Default"/>
              <w:numPr>
                <w:ilvl w:val="0"/>
                <w:numId w:val="5"/>
              </w:numPr>
              <w:rPr>
                <w:szCs w:val="28"/>
              </w:rPr>
            </w:pPr>
            <w:r w:rsidRPr="00131ADC">
              <w:rPr>
                <w:szCs w:val="28"/>
              </w:rPr>
              <w:t>Fruit   -  Natural dye</w:t>
            </w: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</w:p>
          <w:p w:rsidR="009810BB" w:rsidRPr="00131ADC" w:rsidRDefault="009810BB" w:rsidP="008B7B80">
            <w:pPr>
              <w:pStyle w:val="Default"/>
              <w:rPr>
                <w:szCs w:val="28"/>
              </w:rPr>
            </w:pPr>
            <w:r w:rsidRPr="00131ADC">
              <w:rPr>
                <w:szCs w:val="28"/>
              </w:rPr>
              <w:t>List one example each of an agricultural and a non-agricultural use for a plant part of your choice.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lastRenderedPageBreak/>
              <w:t>Pictures/Diagrams of different plant parts</w:t>
            </w:r>
          </w:p>
        </w:tc>
      </w:tr>
      <w:tr w:rsidR="009810BB" w:rsidRPr="00A1221F" w:rsidTr="008B7B80">
        <w:trPr>
          <w:trHeight w:val="1097"/>
        </w:trPr>
        <w:tc>
          <w:tcPr>
            <w:tcW w:w="1958" w:type="dxa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PHASE 3: </w:t>
            </w:r>
            <w:r w:rsidRPr="00A1221F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662" w:type="dxa"/>
            <w:gridSpan w:val="5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  <w:p w:rsidR="009810BB" w:rsidRPr="00A1221F" w:rsidRDefault="009810BB" w:rsidP="008B7B80">
            <w:pPr>
              <w:rPr>
                <w:rFonts w:ascii="Gill Sans MT" w:hAnsi="Gill Sans MT"/>
              </w:rPr>
            </w:pPr>
            <w:r w:rsidRPr="00A1221F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910" w:type="dxa"/>
            <w:gridSpan w:val="2"/>
          </w:tcPr>
          <w:p w:rsidR="009810BB" w:rsidRPr="00A1221F" w:rsidRDefault="009810BB" w:rsidP="008B7B80">
            <w:pPr>
              <w:rPr>
                <w:rFonts w:ascii="Gill Sans MT" w:hAnsi="Gill Sans MT"/>
              </w:rPr>
            </w:pPr>
          </w:p>
        </w:tc>
      </w:tr>
    </w:tbl>
    <w:p w:rsidR="009810BB" w:rsidRDefault="009810BB" w:rsidP="009810BB"/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D2F"/>
    <w:multiLevelType w:val="hybridMultilevel"/>
    <w:tmpl w:val="6C8A49C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2838"/>
    <w:multiLevelType w:val="multilevel"/>
    <w:tmpl w:val="424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D0949"/>
    <w:multiLevelType w:val="multilevel"/>
    <w:tmpl w:val="CFD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A585A"/>
    <w:multiLevelType w:val="hybridMultilevel"/>
    <w:tmpl w:val="A0B4869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23E43"/>
    <w:multiLevelType w:val="multilevel"/>
    <w:tmpl w:val="C32A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BB"/>
    <w:rsid w:val="00495A34"/>
    <w:rsid w:val="004A0A92"/>
    <w:rsid w:val="00602F45"/>
    <w:rsid w:val="009810BB"/>
    <w:rsid w:val="00AD5AA3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B55A-153C-4D5F-A79B-58E7832B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0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0B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0B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2025-04-25T11:51:00Z</dcterms:created>
  <dcterms:modified xsi:type="dcterms:W3CDTF">2025-04-25T11:52:00Z</dcterms:modified>
</cp:coreProperties>
</file>